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2B7" w:rsidRPr="0091026D" w:rsidRDefault="002022B7">
      <w:pPr>
        <w:rPr>
          <w:rFonts w:ascii="Times New Roman" w:hAnsi="Times New Roman" w:cs="Times New Roman"/>
          <w:sz w:val="28"/>
          <w:szCs w:val="28"/>
        </w:rPr>
      </w:pPr>
      <w:r w:rsidRPr="0091026D">
        <w:rPr>
          <w:rFonts w:ascii="Times New Roman" w:hAnsi="Times New Roman" w:cs="Times New Roman"/>
          <w:sz w:val="28"/>
          <w:szCs w:val="28"/>
        </w:rPr>
        <w:t xml:space="preserve">Name _____________ </w:t>
      </w:r>
      <w:r w:rsidR="009102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91026D">
        <w:rPr>
          <w:rFonts w:ascii="Times New Roman" w:hAnsi="Times New Roman" w:cs="Times New Roman"/>
          <w:sz w:val="28"/>
          <w:szCs w:val="28"/>
        </w:rPr>
        <w:t>Date ____________</w:t>
      </w:r>
    </w:p>
    <w:p w:rsidR="002022B7" w:rsidRPr="0091026D" w:rsidRDefault="002022B7" w:rsidP="009102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26D">
        <w:rPr>
          <w:rFonts w:ascii="Times New Roman" w:hAnsi="Times New Roman" w:cs="Times New Roman"/>
          <w:b/>
          <w:sz w:val="28"/>
          <w:szCs w:val="28"/>
        </w:rPr>
        <w:t>Short Story Review</w:t>
      </w:r>
      <w:r w:rsidR="0091026D">
        <w:rPr>
          <w:rFonts w:ascii="Times New Roman" w:hAnsi="Times New Roman" w:cs="Times New Roman"/>
          <w:b/>
          <w:sz w:val="28"/>
          <w:szCs w:val="28"/>
        </w:rPr>
        <w:t>: “Catch” p. 51</w:t>
      </w:r>
    </w:p>
    <w:p w:rsidR="002022B7" w:rsidRPr="0091026D" w:rsidRDefault="002022B7">
      <w:pPr>
        <w:rPr>
          <w:rFonts w:ascii="Times New Roman" w:hAnsi="Times New Roman" w:cs="Times New Roman"/>
          <w:sz w:val="28"/>
          <w:szCs w:val="28"/>
        </w:rPr>
      </w:pPr>
      <w:r w:rsidRPr="0091026D">
        <w:rPr>
          <w:rFonts w:ascii="Times New Roman" w:hAnsi="Times New Roman" w:cs="Times New Roman"/>
          <w:sz w:val="28"/>
          <w:szCs w:val="28"/>
        </w:rPr>
        <w:t>Write your answers in complete sentences.</w:t>
      </w:r>
      <w:r w:rsidR="0091026D">
        <w:rPr>
          <w:rFonts w:ascii="Times New Roman" w:hAnsi="Times New Roman" w:cs="Times New Roman"/>
          <w:sz w:val="28"/>
          <w:szCs w:val="28"/>
        </w:rPr>
        <w:t xml:space="preserve"> You’ll need a separate sheet. </w:t>
      </w:r>
    </w:p>
    <w:p w:rsidR="00EB7C9A" w:rsidRDefault="002022B7">
      <w:r>
        <w:t>1. What is the cause of the celebration that the story opens with?</w:t>
      </w:r>
    </w:p>
    <w:p w:rsidR="002022B7" w:rsidRDefault="002022B7">
      <w:r>
        <w:t>2. Who does the term, “goddess of the road,” refer to?</w:t>
      </w:r>
    </w:p>
    <w:p w:rsidR="002022B7" w:rsidRDefault="002022B7">
      <w:r>
        <w:t>3. What is “My little King”?</w:t>
      </w:r>
    </w:p>
    <w:p w:rsidR="002022B7" w:rsidRDefault="002022B7">
      <w:r>
        <w:t>4. Afte</w:t>
      </w:r>
      <w:r w:rsidR="009E6495">
        <w:t>r looking for little King,</w:t>
      </w:r>
      <w:r>
        <w:t xml:space="preserve"> the main character thought she’d be how late?</w:t>
      </w:r>
    </w:p>
    <w:p w:rsidR="009E6495" w:rsidRDefault="002022B7">
      <w:r>
        <w:t>5. Name the Protagonist?</w:t>
      </w:r>
    </w:p>
    <w:p w:rsidR="002022B7" w:rsidRDefault="002022B7">
      <w:r>
        <w:t>6. What is the antagonist?</w:t>
      </w:r>
    </w:p>
    <w:p w:rsidR="002022B7" w:rsidRDefault="002022B7">
      <w:r>
        <w:t>7. What kind of conflict(s) is (are) in this story?</w:t>
      </w:r>
      <w:r w:rsidR="0091026D">
        <w:t xml:space="preserve"> Describe it (them).</w:t>
      </w:r>
    </w:p>
    <w:p w:rsidR="002022B7" w:rsidRDefault="002022B7">
      <w:r>
        <w:t xml:space="preserve">8. How late was the protagonist </w:t>
      </w:r>
      <w:r w:rsidR="00EF46B7">
        <w:t>to her rehearsal?</w:t>
      </w:r>
    </w:p>
    <w:p w:rsidR="00EF46B7" w:rsidRDefault="00EF46B7">
      <w:r>
        <w:t xml:space="preserve">9. </w:t>
      </w:r>
      <w:r w:rsidR="009E6495">
        <w:t>Why did the protagonist want to kick Claude?</w:t>
      </w:r>
    </w:p>
    <w:p w:rsidR="009E6495" w:rsidRDefault="009E6495">
      <w:r>
        <w:t>10. How did their chairs levitate?</w:t>
      </w:r>
    </w:p>
    <w:p w:rsidR="009E6495" w:rsidRDefault="009E6495">
      <w:r>
        <w:t>11. What sounded “like an animal being slaughtered”?</w:t>
      </w:r>
    </w:p>
    <w:p w:rsidR="009E6495" w:rsidRDefault="009E6495">
      <w:r>
        <w:t>12. Why did the aunt make the protagonist drive the car again?</w:t>
      </w:r>
    </w:p>
    <w:p w:rsidR="0091026D" w:rsidRDefault="0091026D">
      <w:r>
        <w:t>13. What did the protagonist think her dad would be doing in the audience?</w:t>
      </w:r>
    </w:p>
    <w:p w:rsidR="0091026D" w:rsidRDefault="0091026D">
      <w:r>
        <w:t>14. What month is this story set in, and how do you know?</w:t>
      </w:r>
    </w:p>
    <w:p w:rsidR="0091026D" w:rsidRDefault="0091026D">
      <w:r>
        <w:t>15. Why does the aunt ask the dad to go get the car and bring it to the front?</w:t>
      </w:r>
    </w:p>
    <w:p w:rsidR="0091026D" w:rsidRDefault="0091026D">
      <w:r>
        <w:t>16. What is the “them” that the aunt refers to at the end of the story? What is the aunt’s explanation for that?</w:t>
      </w:r>
    </w:p>
    <w:p w:rsidR="0091026D" w:rsidRDefault="0091026D">
      <w:r>
        <w:t>17. What is the climax of the story?</w:t>
      </w:r>
    </w:p>
    <w:p w:rsidR="0091026D" w:rsidRDefault="0091026D">
      <w:r>
        <w:t>18. What is the initiating incident?</w:t>
      </w:r>
    </w:p>
    <w:p w:rsidR="0091026D" w:rsidRDefault="0091026D">
      <w:r>
        <w:t>19. Let’s say that this isn’t a story about a girl in trouble with thugs in a parking lot. What is this story about?</w:t>
      </w:r>
    </w:p>
    <w:p w:rsidR="0091026D" w:rsidRDefault="0091026D">
      <w:r>
        <w:t xml:space="preserve">20. Write the three things we know about themes. Then write a theme for this story, and defend it with evidence from the story. </w:t>
      </w:r>
    </w:p>
    <w:sectPr w:rsidR="0091026D" w:rsidSect="00EB7C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022B7"/>
    <w:rsid w:val="002022B7"/>
    <w:rsid w:val="0091026D"/>
    <w:rsid w:val="009E6495"/>
    <w:rsid w:val="00EB7C9A"/>
    <w:rsid w:val="00EF4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C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sbent</cp:lastModifiedBy>
  <cp:revision>2</cp:revision>
  <dcterms:created xsi:type="dcterms:W3CDTF">2010-06-08T19:44:00Z</dcterms:created>
  <dcterms:modified xsi:type="dcterms:W3CDTF">2010-06-08T20:26:00Z</dcterms:modified>
</cp:coreProperties>
</file>